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28" w:rsidRPr="00213328" w:rsidRDefault="00213328">
      <w:pPr>
        <w:rPr>
          <w:b/>
        </w:rPr>
      </w:pPr>
      <w:r w:rsidRPr="00213328">
        <w:rPr>
          <w:b/>
        </w:rPr>
        <w:t>Occupational List</w:t>
      </w:r>
      <w:r>
        <w:rPr>
          <w:b/>
        </w:rPr>
        <w:t xml:space="preserve"> – Work Experience</w:t>
      </w:r>
    </w:p>
    <w:p w:rsidR="002A313A" w:rsidRDefault="00213328">
      <w:r>
        <w:t>0111: Financial Managers</w:t>
      </w:r>
      <w:r>
        <w:br/>
        <w:t>0213: Computer and Information Systems Managers</w:t>
      </w:r>
      <w:r>
        <w:br/>
        <w:t>0311: Managers in Health Care</w:t>
      </w:r>
      <w:r>
        <w:br/>
        <w:t>0631: Restaurant and Food Service Managers</w:t>
      </w:r>
      <w:r>
        <w:br/>
        <w:t>0632: Accommodation Service Managers</w:t>
      </w:r>
      <w:r>
        <w:br/>
        <w:t>0711: Construction Managers</w:t>
      </w:r>
      <w:r>
        <w:br/>
        <w:t>1111: Financial Auditors and Accountants</w:t>
      </w:r>
      <w:r>
        <w:br/>
        <w:t>2113: Geologists, Geochemists and Geophysicists</w:t>
      </w:r>
      <w:r>
        <w:br/>
        <w:t>2143: Mining Engineers</w:t>
      </w:r>
      <w:r>
        <w:br/>
        <w:t>2144: Geological Engineers</w:t>
      </w:r>
      <w:r>
        <w:br/>
        <w:t>2145: Petroleum Engineers</w:t>
      </w:r>
      <w:r>
        <w:br/>
        <w:t>3111: Specialist Physicians</w:t>
      </w:r>
      <w:r>
        <w:br/>
        <w:t>3112: General Practitioners and Family Physicians</w:t>
      </w:r>
      <w:r>
        <w:br/>
        <w:t>3141: Audiologists and Speech Language Pathologists</w:t>
      </w:r>
      <w:r>
        <w:br/>
        <w:t>3142: Physiotherapists</w:t>
      </w:r>
      <w:r>
        <w:br/>
        <w:t>3143: Occupational Therapists</w:t>
      </w:r>
      <w:r>
        <w:br/>
        <w:t>3151: Head Nurses and Supervisors</w:t>
      </w:r>
      <w:r>
        <w:br/>
        <w:t>3152: Registered Nurses</w:t>
      </w:r>
      <w:r>
        <w:br/>
        <w:t>3215: Medical Radiation Technologists</w:t>
      </w:r>
      <w:r>
        <w:br/>
        <w:t>3233: Licensed Practical Nurses</w:t>
      </w:r>
      <w:r>
        <w:br/>
        <w:t>4121: University Professors</w:t>
      </w:r>
      <w:r>
        <w:br/>
        <w:t>4131: College and Other Vocational Instructors</w:t>
      </w:r>
      <w:r>
        <w:br/>
        <w:t>6241: Chefs</w:t>
      </w:r>
      <w:r>
        <w:br/>
        <w:t>6242: Cooks</w:t>
      </w:r>
      <w:r>
        <w:br/>
        <w:t>7213: Contractors and Supervisors, Pipefitting Trades</w:t>
      </w:r>
      <w:r>
        <w:br/>
        <w:t>7215: Contractors and Supervisors, Carpentry Trades</w:t>
      </w:r>
      <w:r>
        <w:br/>
        <w:t>7217: Contractors and Supervisors, Heavy Construction Equipment Crews</w:t>
      </w:r>
      <w:r>
        <w:br/>
        <w:t>7241: Electricians (Except Industrial and Power System)</w:t>
      </w:r>
      <w:r>
        <w:br/>
        <w:t>7242: Industrial Electricians</w:t>
      </w:r>
      <w:r>
        <w:br/>
        <w:t>7251: Plumbers</w:t>
      </w:r>
      <w:r>
        <w:br/>
        <w:t>7252: Steamfitters, Pipefitters and Sprinkler System Installers</w:t>
      </w:r>
      <w:r>
        <w:br/>
        <w:t>7265: Welders and Related Machine Operators</w:t>
      </w:r>
      <w:r>
        <w:br/>
        <w:t>7312: Heavy-Duty Equipment Mechanics</w:t>
      </w:r>
      <w:r>
        <w:br/>
        <w:t>7371: Crane Operators</w:t>
      </w:r>
      <w:r>
        <w:br/>
        <w:t>7372: Drillers and Blasters – Surface Mining, Quarrying and Construction</w:t>
      </w:r>
      <w:r>
        <w:br/>
        <w:t>8221: Supervisors, Mining and Quarrying</w:t>
      </w:r>
      <w:r>
        <w:br/>
        <w:t>8222: Supervisors, Oil and Gas Drilling and Service</w:t>
      </w:r>
      <w:r>
        <w:br/>
        <w:t>9212: Supervisors, Petroleum, Gas and Chemical Processing and Utilities</w:t>
      </w:r>
    </w:p>
    <w:sectPr w:rsidR="002A313A" w:rsidSect="002A3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328"/>
    <w:rsid w:val="00213328"/>
    <w:rsid w:val="002A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Okiotor Osiah</dc:creator>
  <cp:lastModifiedBy>Okiotor Osiah</cp:lastModifiedBy>
  <cp:revision>1</cp:revision>
  <dcterms:created xsi:type="dcterms:W3CDTF">2010-05-13T12:17:00Z</dcterms:created>
  <dcterms:modified xsi:type="dcterms:W3CDTF">2010-05-13T12:25:00Z</dcterms:modified>
</cp:coreProperties>
</file>